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24" w:rsidRPr="00EB7C88" w:rsidRDefault="00CD1524" w:rsidP="00CD1524">
      <w:pPr>
        <w:pageBreakBefore/>
        <w:ind w:left="6237" w:right="-1"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EB7C88">
        <w:rPr>
          <w:rFonts w:ascii="Times New Roman" w:hAnsi="Times New Roman" w:cs="Times New Roman"/>
          <w:szCs w:val="28"/>
        </w:rPr>
        <w:t xml:space="preserve">Утвержден </w:t>
      </w:r>
    </w:p>
    <w:p w:rsidR="00CD1524" w:rsidRPr="00EB7C88" w:rsidRDefault="00CD1524" w:rsidP="00CD1524">
      <w:pPr>
        <w:ind w:left="6237" w:right="-1"/>
        <w:rPr>
          <w:rFonts w:ascii="Times New Roman" w:hAnsi="Times New Roman" w:cs="Times New Roman"/>
          <w:szCs w:val="28"/>
        </w:rPr>
      </w:pPr>
      <w:r w:rsidRPr="00EB7C88">
        <w:rPr>
          <w:rFonts w:ascii="Times New Roman" w:hAnsi="Times New Roman" w:cs="Times New Roman"/>
          <w:szCs w:val="28"/>
        </w:rPr>
        <w:t xml:space="preserve">приказом </w:t>
      </w:r>
      <w:r>
        <w:rPr>
          <w:rFonts w:ascii="Times New Roman" w:hAnsi="Times New Roman" w:cs="Times New Roman"/>
          <w:szCs w:val="28"/>
        </w:rPr>
        <w:t>МО и Н РТ</w:t>
      </w:r>
    </w:p>
    <w:p w:rsidR="00CD1524" w:rsidRPr="00EB7C88" w:rsidRDefault="00CD1524" w:rsidP="00CD1524">
      <w:pPr>
        <w:ind w:left="6237" w:right="-1"/>
        <w:rPr>
          <w:rFonts w:ascii="Times New Roman" w:hAnsi="Times New Roman" w:cs="Times New Roman"/>
          <w:szCs w:val="28"/>
        </w:rPr>
      </w:pPr>
      <w:r w:rsidRPr="00EB7C88">
        <w:rPr>
          <w:rFonts w:ascii="Times New Roman" w:hAnsi="Times New Roman" w:cs="Times New Roman"/>
          <w:szCs w:val="28"/>
        </w:rPr>
        <w:t>от 04.09. 2023 года №под-1547/23</w:t>
      </w:r>
    </w:p>
    <w:p w:rsidR="007D48A9" w:rsidRPr="00754B50" w:rsidRDefault="00CD1524" w:rsidP="00CD152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4B50">
        <w:rPr>
          <w:rFonts w:ascii="Times New Roman" w:hAnsi="Times New Roman" w:cs="Times New Roman"/>
          <w:szCs w:val="28"/>
        </w:rPr>
        <w:t xml:space="preserve"> </w:t>
      </w:r>
      <w:r w:rsidR="007D48A9" w:rsidRPr="00754B50"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36438" wp14:editId="5C289E2B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A40D1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8D20E" wp14:editId="0DAF3549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F900153"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7D48A9" w:rsidRPr="00455D68" w:rsidRDefault="007D48A9" w:rsidP="00283483">
      <w:pPr>
        <w:widowControl w:val="0"/>
        <w:tabs>
          <w:tab w:val="left" w:pos="6885"/>
        </w:tabs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BEEF7" wp14:editId="1A2B2B1C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B198AFC"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от</w:t>
      </w:r>
      <w:r w:rsidR="00283483">
        <w:rPr>
          <w:rFonts w:ascii="Times New Roman" w:eastAsia="Times New Roman" w:hAnsi="Times New Roman" w:cs="Arial"/>
          <w:sz w:val="28"/>
          <w:szCs w:val="28"/>
        </w:rPr>
        <w:tab/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219F8D" wp14:editId="75F2978C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AB71F02"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ACBFF4" wp14:editId="5C4CFBA2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3CD65CE"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8A9" w:rsidRPr="00455D68" w:rsidRDefault="007D48A9" w:rsidP="007D48A9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E69C5" wp14:editId="110C5DF8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597F8C2"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7DBDCD" wp14:editId="4CE7189F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07CCD57"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A8599C" wp14:editId="4D82AB4F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E6062AE"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F2D649" wp14:editId="0713672B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44FBAF5"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699C63" wp14:editId="04A14B8C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14F7F1"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7D48A9" w:rsidRPr="00455D68" w:rsidRDefault="007D48A9" w:rsidP="007D48A9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страховой номер индивидуального лицевого счета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DBFB92" wp14:editId="244EF558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B55C0BD"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26FAA1" wp14:editId="666994CE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C1B3A22"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7E8404" wp14:editId="3F9B7DD9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12D4636"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37B2FE" wp14:editId="32DA86DA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BAC9B08"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74251A" wp14:editId="76C009FE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65F17FE"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4C5447" wp14:editId="4B49FD23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C2EBBC4"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80FD48" wp14:editId="1F819DA2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7688DA4"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8907AC" wp14:editId="05F837B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5738AD3"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7D2B7D" wp14:editId="42FA1800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0CEB4F8"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779DAE" wp14:editId="7AE8E257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DFA5FE0"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402468" wp14:editId="5EC18CE9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3D01A34"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47AC66" wp14:editId="52AD9228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F5890B4"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CCDED9" wp14:editId="398E0E43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87DC22C"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7D48A9" w:rsidRPr="00455D68" w:rsidRDefault="007D48A9" w:rsidP="007D48A9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школьном этапе всероссийской и республиканской олимпиад школьников в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</w:t>
      </w:r>
      <w:r w:rsidRPr="003C6854">
        <w:rPr>
          <w:rFonts w:ascii="Times New Roman" w:eastAsia="Times New Roman" w:hAnsi="Times New Roman" w:cs="Times New Roman"/>
          <w:color w:val="0A0A0A"/>
          <w:sz w:val="28"/>
          <w:szCs w:val="28"/>
        </w:rPr>
        <w:t>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C5FB9B" wp14:editId="5B5225ED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992EFF9"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85CCE9" wp14:editId="1D13025B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C25C4EA"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E0C56" wp14:editId="363C30AF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B6A185C"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2483B7" wp14:editId="19DDCAAA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1A26159"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B4A4A9" wp14:editId="691DDD7B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87BAE1E"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7D48A9" w:rsidRDefault="00CD1524" w:rsidP="00CD1524">
      <w:pPr>
        <w:widowControl w:val="0"/>
        <w:tabs>
          <w:tab w:val="left" w:pos="5175"/>
        </w:tabs>
        <w:autoSpaceDE w:val="0"/>
        <w:autoSpaceDN w:val="0"/>
        <w:adjustRightInd w:val="0"/>
        <w:ind w:firstLine="3600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ab/>
      </w:r>
    </w:p>
    <w:p w:rsidR="00CD1524" w:rsidRDefault="00CD1524" w:rsidP="00CD1524">
      <w:pPr>
        <w:widowControl w:val="0"/>
        <w:tabs>
          <w:tab w:val="left" w:pos="5175"/>
        </w:tabs>
        <w:autoSpaceDE w:val="0"/>
        <w:autoSpaceDN w:val="0"/>
        <w:adjustRightInd w:val="0"/>
        <w:ind w:firstLine="3600"/>
        <w:rPr>
          <w:rFonts w:ascii="Times New Roman" w:eastAsia="Times New Roman" w:hAnsi="Times New Roman" w:cs="Times New Roman"/>
          <w:szCs w:val="28"/>
        </w:rPr>
      </w:pPr>
    </w:p>
    <w:p w:rsidR="00CD1524" w:rsidRDefault="00CD1524" w:rsidP="00CD1524">
      <w:pPr>
        <w:widowControl w:val="0"/>
        <w:tabs>
          <w:tab w:val="left" w:pos="5175"/>
        </w:tabs>
        <w:autoSpaceDE w:val="0"/>
        <w:autoSpaceDN w:val="0"/>
        <w:adjustRightInd w:val="0"/>
        <w:ind w:firstLine="3600"/>
        <w:rPr>
          <w:rFonts w:ascii="Times New Roman" w:eastAsia="Times New Roman" w:hAnsi="Times New Roman" w:cs="Times New Roman"/>
          <w:szCs w:val="28"/>
        </w:rPr>
      </w:pP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C69BB7" wp14:editId="135081C4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5C62EE8"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8EFE38" wp14:editId="12BB5ECC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7AD9044"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307148" wp14:editId="1276A157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62BF318"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183356" wp14:editId="777654F0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D0A95A6"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A56E35" wp14:editId="128193D7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E6C8F6F"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115582" wp14:editId="040A0AC3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846FDBD"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4B869A" wp14:editId="3C77786B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5F71A0D"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537CBC" wp14:editId="73E5064B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1E28E65"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2F6ED2" wp14:editId="1ABB46A2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3447409"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916E40" wp14:editId="6F3F45F8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6E391CB"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6C2830" wp14:editId="754EA542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42675CE"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26BD6D" wp14:editId="1A3DE088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19FA471"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7D48A9" w:rsidRPr="00455D68" w:rsidRDefault="007D48A9" w:rsidP="007D48A9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DB8464" wp14:editId="4A72D90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CFB653B"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FBCBB0" wp14:editId="00C1EDFE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B28BD4D"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D3CE97" wp14:editId="1AA93BDE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95052B8"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6A7DCA" wp14:editId="3568912D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A5E71DA"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9644F7" wp14:editId="2AE07480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ECE60D9"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E211E3" wp14:editId="1ED524EF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FD5FF0"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F694DA" wp14:editId="1BB95999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BDA3AF1"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AEF35D" wp14:editId="42BAF3C7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4BE4B1F"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26ED97" wp14:editId="05757A99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8FC793"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ECF0AA" wp14:editId="4AD95C42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43AA2BB"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B53A27" wp14:editId="3684AC68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929FDA2"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D6DB23" wp14:editId="3FA1A0E3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09AF3A"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6A5EFC5" wp14:editId="16EC211A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C57157A"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BE8F53" wp14:editId="588D5BC9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AB1EB30"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20718F1" wp14:editId="2554B71C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EC70876"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0173AE" wp14:editId="58BFB120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4C55640"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FB0D70" wp14:editId="563F6258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887FE30"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8ACAFF2" wp14:editId="73E6B8EB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75E5466"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</w:t>
      </w:r>
      <w:proofErr w:type="gramStart"/>
      <w:r w:rsidRPr="00455D68">
        <w:rPr>
          <w:rFonts w:ascii="Times New Roman" w:eastAsia="Times New Roman" w:hAnsi="Times New Roman" w:cs="Times New Roman"/>
          <w:sz w:val="22"/>
          <w:szCs w:val="28"/>
        </w:rPr>
        <w:t>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</w:t>
      </w:r>
      <w:proofErr w:type="gramEnd"/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48A9" w:rsidRPr="00455D68" w:rsidRDefault="007D48A9" w:rsidP="007D48A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50FFB0" wp14:editId="3F6DE79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44C0169"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6597D6A" wp14:editId="622D403F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31CE9B"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068AB9" wp14:editId="7F04D33D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43A0594"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27 июля 2006 года № 152-ФЗ «О персональных данных» и иными нормативными правовыми актами Российской Федерации.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28CB0F" wp14:editId="7303010C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A7281AF"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LwsKV5OAgAAWAQAAA4AAAAAAAAAAAAAAAAALgIAAGRycy9lMm9Eb2MueG1sUEsBAi0AFAAGAAgA&#10;AAAhAJ1/dYLeAAAADA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4C1A46" wp14:editId="6398E57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D0CC7F2"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CFWHa/eAAAADA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A6FD1C" wp14:editId="50490BF0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33DECF"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D5BDE44" wp14:editId="686A95A4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E8D43CB"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FBA498" wp14:editId="5FE64A43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3CDDB84"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7D48A9" w:rsidRPr="00455D68" w:rsidRDefault="007D48A9" w:rsidP="007D48A9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7D48A9" w:rsidRDefault="007D48A9" w:rsidP="007D48A9">
      <w:pPr>
        <w:rPr>
          <w:rFonts w:ascii="Times New Roman" w:hAnsi="Times New Roman" w:cs="Times New Roman"/>
        </w:rPr>
      </w:pPr>
    </w:p>
    <w:p w:rsidR="007D48A9" w:rsidRPr="008F5429" w:rsidRDefault="007D48A9" w:rsidP="007D48A9"/>
    <w:p w:rsidR="007D48A9" w:rsidRPr="008F542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p w:rsidR="007D48A9" w:rsidRDefault="007D48A9" w:rsidP="007D48A9"/>
    <w:sectPr w:rsidR="007D48A9" w:rsidSect="00881360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F8031B1"/>
    <w:multiLevelType w:val="hybridMultilevel"/>
    <w:tmpl w:val="0C86C162"/>
    <w:lvl w:ilvl="0" w:tplc="B1C4350A">
      <w:start w:val="1"/>
      <w:numFmt w:val="bullet"/>
      <w:lvlText w:val="-"/>
      <w:lvlJc w:val="left"/>
      <w:pPr>
        <w:ind w:left="1429" w:hanging="360"/>
      </w:pPr>
      <w:rPr>
        <w:rFonts w:ascii="Swis721 Cn BT" w:hAnsi="Swis721 Cn B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8"/>
  </w:num>
  <w:num w:numId="12">
    <w:abstractNumId w:val="19"/>
  </w:num>
  <w:num w:numId="13">
    <w:abstractNumId w:val="6"/>
  </w:num>
  <w:num w:numId="14">
    <w:abstractNumId w:val="16"/>
  </w:num>
  <w:num w:numId="15">
    <w:abstractNumId w:val="20"/>
  </w:num>
  <w:num w:numId="16">
    <w:abstractNumId w:val="2"/>
  </w:num>
  <w:num w:numId="17">
    <w:abstractNumId w:val="12"/>
  </w:num>
  <w:num w:numId="18">
    <w:abstractNumId w:val="22"/>
  </w:num>
  <w:num w:numId="19">
    <w:abstractNumId w:val="15"/>
  </w:num>
  <w:num w:numId="20">
    <w:abstractNumId w:val="17"/>
  </w:num>
  <w:num w:numId="21">
    <w:abstractNumId w:val="23"/>
  </w:num>
  <w:num w:numId="22">
    <w:abstractNumId w:val="5"/>
  </w:num>
  <w:num w:numId="23">
    <w:abstractNumId w:val="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DF"/>
    <w:rsid w:val="00283483"/>
    <w:rsid w:val="002F1559"/>
    <w:rsid w:val="003110C2"/>
    <w:rsid w:val="00317DAD"/>
    <w:rsid w:val="00517868"/>
    <w:rsid w:val="005353D7"/>
    <w:rsid w:val="00557BDB"/>
    <w:rsid w:val="005E382C"/>
    <w:rsid w:val="005E54DF"/>
    <w:rsid w:val="006C094F"/>
    <w:rsid w:val="007041DC"/>
    <w:rsid w:val="007A16DF"/>
    <w:rsid w:val="007D48A9"/>
    <w:rsid w:val="007F4BC7"/>
    <w:rsid w:val="00881360"/>
    <w:rsid w:val="008B0DC3"/>
    <w:rsid w:val="008B0E69"/>
    <w:rsid w:val="008C0886"/>
    <w:rsid w:val="0090434B"/>
    <w:rsid w:val="0093216A"/>
    <w:rsid w:val="009647DD"/>
    <w:rsid w:val="009B4937"/>
    <w:rsid w:val="009D1AFE"/>
    <w:rsid w:val="00AF3DA3"/>
    <w:rsid w:val="00B46D8A"/>
    <w:rsid w:val="00B81F3C"/>
    <w:rsid w:val="00CD1524"/>
    <w:rsid w:val="00EB7C88"/>
    <w:rsid w:val="00F00D0C"/>
    <w:rsid w:val="00F9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05D07-D372-46E3-BC42-0D1F48B2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4DF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4DF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5E54DF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4DF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5E54DF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table" w:styleId="a3">
    <w:name w:val="Table Grid"/>
    <w:basedOn w:val="a1"/>
    <w:rsid w:val="005E54DF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E54DF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4DF"/>
    <w:rPr>
      <w:rFonts w:ascii="Cambria" w:eastAsia="Cambria" w:hAnsi="Cambria" w:cs="Cambri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5E54DF"/>
    <w:pPr>
      <w:jc w:val="center"/>
    </w:pPr>
    <w:rPr>
      <w:b/>
      <w:sz w:val="27"/>
      <w:szCs w:val="20"/>
      <w:lang w:val="x-none" w:eastAsia="x-none"/>
    </w:rPr>
  </w:style>
  <w:style w:type="character" w:customStyle="1" w:styleId="a7">
    <w:name w:val="Название Знак"/>
    <w:basedOn w:val="a0"/>
    <w:link w:val="a6"/>
    <w:rsid w:val="005E54DF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5E54DF"/>
    <w:pPr>
      <w:ind w:left="720"/>
      <w:contextualSpacing/>
    </w:pPr>
  </w:style>
  <w:style w:type="character" w:styleId="a9">
    <w:name w:val="Hyperlink"/>
    <w:rsid w:val="005E54DF"/>
    <w:rPr>
      <w:color w:val="0000FF"/>
      <w:u w:val="single"/>
    </w:rPr>
  </w:style>
  <w:style w:type="paragraph" w:styleId="aa">
    <w:name w:val="No Spacing"/>
    <w:uiPriority w:val="1"/>
    <w:qFormat/>
    <w:rsid w:val="005E54DF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5E54D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5E54DF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5E54D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5E54DF"/>
    <w:rPr>
      <w:rFonts w:ascii="Cambria" w:eastAsia="Cambria" w:hAnsi="Cambria" w:cs="Cambria"/>
      <w:sz w:val="24"/>
      <w:szCs w:val="24"/>
      <w:lang w:val="x-none" w:eastAsia="x-none"/>
    </w:rPr>
  </w:style>
  <w:style w:type="character" w:styleId="af">
    <w:name w:val="Placeholder Text"/>
    <w:uiPriority w:val="99"/>
    <w:semiHidden/>
    <w:rsid w:val="005E54DF"/>
    <w:rPr>
      <w:color w:val="808080"/>
    </w:rPr>
  </w:style>
  <w:style w:type="paragraph" w:styleId="2">
    <w:name w:val="Body Text Indent 2"/>
    <w:basedOn w:val="a"/>
    <w:link w:val="20"/>
    <w:rsid w:val="005E54DF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E54DF"/>
    <w:rPr>
      <w:rFonts w:ascii="Cambria" w:eastAsia="Cambria" w:hAnsi="Cambria" w:cs="Cambria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5E54DF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5E54DF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5E54DF"/>
  </w:style>
  <w:style w:type="character" w:customStyle="1" w:styleId="af0">
    <w:name w:val="Основной текст_"/>
    <w:link w:val="23"/>
    <w:rsid w:val="005E54DF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5E54DF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5E54DF"/>
  </w:style>
  <w:style w:type="character" w:customStyle="1" w:styleId="TrebuchetMS125pt0pt">
    <w:name w:val="Основной текст + Trebuchet MS;12;5 pt;Полужирный;Курсив;Интервал 0 pt"/>
    <w:rsid w:val="005E54DF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5E54DF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5E54DF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5E54D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5E54D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5E54DF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basedOn w:val="a0"/>
    <w:uiPriority w:val="99"/>
    <w:rsid w:val="005E54DF"/>
    <w:rPr>
      <w:rFonts w:ascii="Cambria" w:eastAsia="Cambria" w:hAnsi="Cambria" w:cs="Cambria"/>
      <w:sz w:val="24"/>
      <w:szCs w:val="24"/>
      <w:lang w:eastAsia="ru-RU"/>
    </w:rPr>
  </w:style>
  <w:style w:type="character" w:customStyle="1" w:styleId="13">
    <w:name w:val="Основной текст Знак1"/>
    <w:aliases w:val="Знак1 Знак"/>
    <w:link w:val="af3"/>
    <w:rsid w:val="005E54DF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2834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Ольга Витальевна</cp:lastModifiedBy>
  <cp:revision>2</cp:revision>
  <cp:lastPrinted>2023-09-21T14:36:00Z</cp:lastPrinted>
  <dcterms:created xsi:type="dcterms:W3CDTF">2023-09-21T14:39:00Z</dcterms:created>
  <dcterms:modified xsi:type="dcterms:W3CDTF">2023-09-21T14:39:00Z</dcterms:modified>
</cp:coreProperties>
</file>